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8875B3">
        <w:rPr>
          <w:b/>
          <w:sz w:val="28"/>
          <w:szCs w:val="28"/>
        </w:rPr>
        <w:t>AS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 y conociendo todos los alcances y las condiciones existentes, el postor que suscribe ofrece </w:t>
      </w:r>
      <w:r w:rsidR="00865DAD">
        <w:t xml:space="preserve">el </w:t>
      </w:r>
      <w:r w:rsidR="00865DAD" w:rsidRPr="00635C31">
        <w:rPr>
          <w:b/>
        </w:rPr>
        <w:t xml:space="preserve">SERVICIO DE </w:t>
      </w:r>
      <w:r w:rsidR="0083458C">
        <w:rPr>
          <w:b/>
        </w:rPr>
        <w:t>CALIBRACION DE TERMOMETROS DEL ALAMCEN DEL CENARES</w:t>
      </w:r>
      <w:r w:rsidR="00865DAD">
        <w:t xml:space="preserve"> </w:t>
      </w:r>
      <w:r>
        <w:t xml:space="preserve"> de conformidad con </w:t>
      </w:r>
      <w:proofErr w:type="gramStart"/>
      <w:r>
        <w:t>l</w:t>
      </w:r>
      <w:r w:rsidR="00870FC9">
        <w:t>as</w:t>
      </w:r>
      <w:proofErr w:type="gramEnd"/>
      <w:r w:rsidR="00870FC9">
        <w:t xml:space="preserve">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>
      <w:bookmarkStart w:id="0" w:name="_GoBack"/>
      <w:bookmarkEnd w:id="0"/>
    </w:p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D6508"/>
    <w:rsid w:val="001A1273"/>
    <w:rsid w:val="0023149A"/>
    <w:rsid w:val="0024580E"/>
    <w:rsid w:val="002576D7"/>
    <w:rsid w:val="00485898"/>
    <w:rsid w:val="00511F82"/>
    <w:rsid w:val="00635C31"/>
    <w:rsid w:val="007A6A4A"/>
    <w:rsid w:val="00826137"/>
    <w:rsid w:val="0083458C"/>
    <w:rsid w:val="00865DAD"/>
    <w:rsid w:val="00870FC9"/>
    <w:rsid w:val="008712D3"/>
    <w:rsid w:val="008875B3"/>
    <w:rsid w:val="00900F13"/>
    <w:rsid w:val="00C435E6"/>
    <w:rsid w:val="00CA2D40"/>
    <w:rsid w:val="00CC04E5"/>
    <w:rsid w:val="00D1712B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109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21</cp:revision>
  <dcterms:created xsi:type="dcterms:W3CDTF">2022-01-10T23:02:00Z</dcterms:created>
  <dcterms:modified xsi:type="dcterms:W3CDTF">2022-10-13T01:38:00Z</dcterms:modified>
</cp:coreProperties>
</file>